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694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9FF24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左贡县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禁止开垦陡坡地面积统计表</w:t>
      </w:r>
    </w:p>
    <w:tbl>
      <w:tblPr>
        <w:tblStyle w:val="4"/>
        <w:tblW w:w="9055" w:type="dxa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372"/>
        <w:gridCol w:w="1372"/>
        <w:gridCol w:w="3545"/>
        <w:gridCol w:w="2766"/>
      </w:tblGrid>
      <w:tr w14:paraId="097B68A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0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乡镇名称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8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禁止开垦陡坡地面积（hm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superscript"/>
                <w:lang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国土面积（km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superscript"/>
                <w:lang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 w14:paraId="6A82765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2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美玉乡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8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36046.47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1284.84</w:t>
            </w:r>
          </w:p>
        </w:tc>
      </w:tr>
      <w:tr w14:paraId="35EF837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F5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A5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田妥镇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61889.05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D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1217.51</w:t>
            </w:r>
          </w:p>
        </w:tc>
      </w:tr>
      <w:tr w14:paraId="0DA6B9A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东坝乡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B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30381.99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448.25</w:t>
            </w:r>
          </w:p>
        </w:tc>
      </w:tr>
      <w:tr w14:paraId="26EA0CF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A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仁果乡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D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61854.75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DC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907.87</w:t>
            </w:r>
          </w:p>
        </w:tc>
      </w:tr>
      <w:tr w14:paraId="0F5E60A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1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A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旺达镇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0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80861.10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1486.24</w:t>
            </w:r>
          </w:p>
        </w:tc>
      </w:tr>
      <w:tr w14:paraId="17471EB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1E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中林卡乡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3C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133994.63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4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2594.90</w:t>
            </w:r>
          </w:p>
        </w:tc>
      </w:tr>
      <w:tr w14:paraId="2E21132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1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下林卡乡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C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50610.99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686.66</w:t>
            </w:r>
          </w:p>
        </w:tc>
      </w:tr>
      <w:tr w14:paraId="47D15EF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4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C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绕金乡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E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27733.19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427.18</w:t>
            </w:r>
          </w:p>
        </w:tc>
      </w:tr>
      <w:tr w14:paraId="1C5D69F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D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扎玉镇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0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99841.80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65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1767.35</w:t>
            </w:r>
          </w:p>
        </w:tc>
      </w:tr>
      <w:tr w14:paraId="465BF73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碧土乡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62548.07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1023.35</w:t>
            </w:r>
          </w:p>
        </w:tc>
      </w:tr>
      <w:tr w14:paraId="4AD993F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4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u w:val="none"/>
                <w:lang w:bidi="ar"/>
              </w:rPr>
              <w:t>合计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645762.04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11844.15</w:t>
            </w:r>
          </w:p>
        </w:tc>
      </w:tr>
    </w:tbl>
    <w:p w14:paraId="5E278D9E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E390979-144B-4269-AB0F-3581C7E70A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FFE2FF-D035-4F89-9F7F-D7289C4C9C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424CA"/>
    <w:rsid w:val="0A39491D"/>
    <w:rsid w:val="0AC02D96"/>
    <w:rsid w:val="266D1676"/>
    <w:rsid w:val="282424CA"/>
    <w:rsid w:val="2A3967D5"/>
    <w:rsid w:val="2EB37094"/>
    <w:rsid w:val="3074180D"/>
    <w:rsid w:val="35255CB5"/>
    <w:rsid w:val="3AE158DB"/>
    <w:rsid w:val="3CB7686D"/>
    <w:rsid w:val="4D4B7289"/>
    <w:rsid w:val="4F7800DE"/>
    <w:rsid w:val="501C2C8A"/>
    <w:rsid w:val="55DB2968"/>
    <w:rsid w:val="5A6052B9"/>
    <w:rsid w:val="5C82461A"/>
    <w:rsid w:val="62272A86"/>
    <w:rsid w:val="66401CFD"/>
    <w:rsid w:val="68B70BBC"/>
    <w:rsid w:val="6B166CD1"/>
    <w:rsid w:val="6BE935BB"/>
    <w:rsid w:val="6CCA2908"/>
    <w:rsid w:val="6D7F7F7C"/>
    <w:rsid w:val="75C87E54"/>
    <w:rsid w:val="77843214"/>
    <w:rsid w:val="7C1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808</Characters>
  <Lines>0</Lines>
  <Paragraphs>0</Paragraphs>
  <TotalTime>3</TotalTime>
  <ScaleCrop>false</ScaleCrop>
  <LinksUpToDate>false</LinksUpToDate>
  <CharactersWithSpaces>876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2025-12-03T02:13:00Z</dcterms:created>
  <dc:creator>tenzenduoma</dc:creator>
  <cp:lastModifiedBy>ONTHEWAY520</cp:lastModifiedBy>
  <cp:lastPrinted>2025-12-04T09:31:00Z</cp:lastPrinted>
  <dcterms:modified xsi:type="dcterms:W3CDTF">2025-12-17T02:13:41Z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1A62BC84EB1148C79EBA66AEAF9918CF_13</vt:lpwstr>
  </property>
  <property fmtid="{D5CDD505-2E9C-101B-9397-08002B2CF9AE}" pid="4" name="KSOTemplateDocerSaveRecord">
    <vt:lpwstr>eyJoZGlkIjoiNTIwMzRjMDJiMTVhNTQ3M2EwNDk5MzM0NjFlNWIyMDEiLCJ1c2VySWQiOiIyOTIzNzYzIn0=</vt:lpwstr>
  </property>
</Properties>
</file>